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5F5E" w14:textId="5E14F49D" w:rsidR="009D48B4" w:rsidRDefault="000B74D7" w:rsidP="000B74D7">
      <w:pPr>
        <w:rPr>
          <w:color w:val="262626"/>
        </w:rPr>
      </w:pPr>
      <w:r w:rsidRPr="004B36CC">
        <w:rPr>
          <w:b/>
          <w:color w:val="262626"/>
        </w:rPr>
        <w:t>Toward Leipzig</w:t>
      </w:r>
    </w:p>
    <w:p w14:paraId="64F90D7D" w14:textId="02B4522E" w:rsidR="009D48B4" w:rsidRDefault="009D48B4" w:rsidP="000B74D7">
      <w:pPr>
        <w:rPr>
          <w:color w:val="262626"/>
        </w:rPr>
      </w:pPr>
      <w:r>
        <w:rPr>
          <w:color w:val="262626"/>
        </w:rPr>
        <w:t>Benjamin Kuhlman</w:t>
      </w:r>
    </w:p>
    <w:p w14:paraId="4187682D" w14:textId="77777777" w:rsidR="009D48B4" w:rsidRPr="009D48B4" w:rsidRDefault="009D48B4" w:rsidP="000B74D7">
      <w:pPr>
        <w:rPr>
          <w:color w:val="262626"/>
        </w:rPr>
      </w:pPr>
    </w:p>
    <w:p w14:paraId="60AB72B2" w14:textId="77777777" w:rsidR="000B74D7" w:rsidRDefault="000B74D7" w:rsidP="000B74D7">
      <w:pPr>
        <w:rPr>
          <w:color w:val="262626"/>
        </w:rPr>
      </w:pPr>
    </w:p>
    <w:p w14:paraId="2C5C06C2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>Autobahn whips by at each blink.</w:t>
      </w:r>
      <w:bookmarkStart w:id="0" w:name="_GoBack"/>
      <w:bookmarkEnd w:id="0"/>
    </w:p>
    <w:p w14:paraId="617C1020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 xml:space="preserve">Open heavy lids and my location </w:t>
      </w:r>
    </w:p>
    <w:p w14:paraId="6F8378AF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>is unclear. Gesticulating trees</w:t>
      </w:r>
    </w:p>
    <w:p w14:paraId="21B9C258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>of so many sizes and two fawns scuttle</w:t>
      </w:r>
    </w:p>
    <w:p w14:paraId="6E616BAE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>in and out. Trees top heavy and full, others</w:t>
      </w:r>
    </w:p>
    <w:p w14:paraId="2A6CD784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>permanently corkscrewed and crippled</w:t>
      </w:r>
    </w:p>
    <w:p w14:paraId="2C94AC9C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 xml:space="preserve">while others stand with kingly fortitude. </w:t>
      </w:r>
    </w:p>
    <w:p w14:paraId="5EAEA55A" w14:textId="77777777" w:rsidR="000B74D7" w:rsidRDefault="000B74D7" w:rsidP="000B74D7">
      <w:pPr>
        <w:rPr>
          <w:color w:val="262626"/>
        </w:rPr>
      </w:pPr>
    </w:p>
    <w:p w14:paraId="6D0A4EE0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 xml:space="preserve">I see why the Germans found America so appealing. </w:t>
      </w:r>
    </w:p>
    <w:p w14:paraId="3F80D7C5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>Furiously riding down the road everything feels</w:t>
      </w:r>
    </w:p>
    <w:p w14:paraId="4CE265BA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 xml:space="preserve">in union, a cloned world. </w:t>
      </w:r>
    </w:p>
    <w:p w14:paraId="24655D26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 xml:space="preserve">One that was home to my kin; but, familiarly alien to me. </w:t>
      </w:r>
    </w:p>
    <w:p w14:paraId="5FB346B5" w14:textId="77777777" w:rsidR="000B74D7" w:rsidRDefault="000B74D7" w:rsidP="000B74D7">
      <w:pPr>
        <w:rPr>
          <w:color w:val="262626"/>
        </w:rPr>
      </w:pPr>
    </w:p>
    <w:p w14:paraId="7BAC67AA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 xml:space="preserve">Eyes return, kept fixed on the orb. Red </w:t>
      </w:r>
    </w:p>
    <w:p w14:paraId="2011E3C3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>as heated glass while growing hops</w:t>
      </w:r>
    </w:p>
    <w:p w14:paraId="695B852E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>flicker my view. The zig-</w:t>
      </w:r>
    </w:p>
    <w:p w14:paraId="771131A4" w14:textId="77777777" w:rsidR="000B74D7" w:rsidRDefault="000B74D7" w:rsidP="000B74D7">
      <w:pPr>
        <w:rPr>
          <w:color w:val="262626"/>
        </w:rPr>
      </w:pPr>
      <w:proofErr w:type="spellStart"/>
      <w:r>
        <w:rPr>
          <w:color w:val="262626"/>
        </w:rPr>
        <w:t>zag</w:t>
      </w:r>
      <w:proofErr w:type="spellEnd"/>
      <w:r>
        <w:rPr>
          <w:color w:val="262626"/>
        </w:rPr>
        <w:t xml:space="preserve"> lines encourage the plant to spiral, </w:t>
      </w:r>
    </w:p>
    <w:p w14:paraId="69AA4B0D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 xml:space="preserve">a coordinated ascent. It coaxes for closeness </w:t>
      </w:r>
    </w:p>
    <w:p w14:paraId="450E0FE8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 xml:space="preserve">to the light - a child clutching for his mother. </w:t>
      </w:r>
    </w:p>
    <w:p w14:paraId="47851D7C" w14:textId="77777777" w:rsidR="000B74D7" w:rsidRDefault="000B74D7" w:rsidP="000B74D7">
      <w:pPr>
        <w:rPr>
          <w:color w:val="262626"/>
        </w:rPr>
      </w:pPr>
    </w:p>
    <w:p w14:paraId="58C8EE98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 xml:space="preserve">I see East Germany envelop me, now </w:t>
      </w:r>
    </w:p>
    <w:p w14:paraId="2F76212D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>in a geography I would be barred from</w:t>
      </w:r>
    </w:p>
    <w:p w14:paraId="61E37AA9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>only decades ago. Scars that were fresh</w:t>
      </w:r>
    </w:p>
    <w:p w14:paraId="6EE591E3" w14:textId="77777777" w:rsidR="000B74D7" w:rsidRDefault="000B74D7" w:rsidP="000B74D7">
      <w:pPr>
        <w:rPr>
          <w:color w:val="262626"/>
        </w:rPr>
      </w:pPr>
      <w:r>
        <w:rPr>
          <w:color w:val="262626"/>
        </w:rPr>
        <w:t xml:space="preserve">when my parents had been here. </w:t>
      </w:r>
    </w:p>
    <w:p w14:paraId="781AB243" w14:textId="77777777" w:rsidR="000B74D7" w:rsidRDefault="000B74D7" w:rsidP="000B74D7"/>
    <w:p w14:paraId="3335BDD6" w14:textId="77777777" w:rsidR="000B74D7" w:rsidRDefault="000B74D7" w:rsidP="000B74D7">
      <w:r>
        <w:t xml:space="preserve">Pupils glide towards the glass, </w:t>
      </w:r>
    </w:p>
    <w:p w14:paraId="2FC07A35" w14:textId="77777777" w:rsidR="000B74D7" w:rsidRDefault="000B74D7" w:rsidP="000B74D7">
      <w:r>
        <w:t>“Leipzig – 20km” flashes by them.</w:t>
      </w:r>
    </w:p>
    <w:p w14:paraId="061D1754" w14:textId="77777777" w:rsidR="000B74D7" w:rsidRDefault="000B74D7" w:rsidP="000B74D7">
      <w:r>
        <w:t xml:space="preserve">Bus slows and I prepare </w:t>
      </w:r>
    </w:p>
    <w:p w14:paraId="25149D5A" w14:textId="77777777" w:rsidR="000B74D7" w:rsidRDefault="000B74D7" w:rsidP="000B74D7">
      <w:r>
        <w:t xml:space="preserve">for my own time in the east. </w:t>
      </w:r>
    </w:p>
    <w:p w14:paraId="22E54323" w14:textId="77777777" w:rsidR="000B74D7" w:rsidRDefault="000B74D7" w:rsidP="000B74D7">
      <w:r>
        <w:t>Separate of the DDR</w:t>
      </w:r>
    </w:p>
    <w:p w14:paraId="504D6D75" w14:textId="77777777" w:rsidR="000B74D7" w:rsidRDefault="000B74D7" w:rsidP="000B74D7">
      <w:r>
        <w:t>or Prussians,</w:t>
      </w:r>
    </w:p>
    <w:p w14:paraId="456CEFE1" w14:textId="77777777" w:rsidR="000B74D7" w:rsidRPr="00F03A6A" w:rsidRDefault="000B74D7" w:rsidP="000B74D7">
      <w:r>
        <w:t xml:space="preserve">finding the east of now. </w:t>
      </w:r>
    </w:p>
    <w:p w14:paraId="7F3B646D" w14:textId="77777777" w:rsidR="0094615F" w:rsidRDefault="0094615F"/>
    <w:sectPr w:rsidR="0094615F" w:rsidSect="002F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D7"/>
    <w:rsid w:val="000B74D7"/>
    <w:rsid w:val="002F34E9"/>
    <w:rsid w:val="0094615F"/>
    <w:rsid w:val="009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281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2</Paragraphs>
  <ScaleCrop>false</ScaleCrop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Kuhlman, Benjamin (kuhlmabs)</dc:creator>
  <cp:keywords/>
  <dc:description/>
  <cp:lastModifiedBy>Kuhlman, Benjamin (kuhlmabs)</cp:lastModifiedBy>
  <cp:revision>2</cp:revision>
  <dcterms:created xsi:type="dcterms:W3CDTF">2016-07-27T23:55:00Z</dcterms:created>
  <dcterms:modified xsi:type="dcterms:W3CDTF">2016-07-27T23:56:00Z</dcterms:modified>
</cp:coreProperties>
</file>